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2589" w14:textId="77777777" w:rsidR="00E45717" w:rsidRPr="00DF1B30" w:rsidRDefault="00E45717" w:rsidP="00203DC7">
      <w:pPr>
        <w:widowControl w:val="0"/>
        <w:tabs>
          <w:tab w:val="left" w:pos="709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DF1B30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На бланку підприємства</w:t>
      </w:r>
    </w:p>
    <w:p w14:paraId="6D0FAE57" w14:textId="77777777" w:rsidR="00E45717" w:rsidRPr="00DF1B30" w:rsidRDefault="00E45717" w:rsidP="007E1481">
      <w:pPr>
        <w:widowControl w:val="0"/>
        <w:tabs>
          <w:tab w:val="left" w:pos="709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29946B" w14:textId="05AD8267" w:rsidR="00D94C17" w:rsidRPr="00DF1B30" w:rsidRDefault="00D94C17" w:rsidP="00DF1B30">
      <w:pPr>
        <w:widowControl w:val="0"/>
        <w:tabs>
          <w:tab w:val="left" w:pos="709"/>
          <w:tab w:val="left" w:pos="2430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Державне підприємство </w:t>
      </w:r>
    </w:p>
    <w:p w14:paraId="1DF1A93F" w14:textId="0A51EAD4" w:rsidR="00E45717" w:rsidRPr="00DF1B30" w:rsidRDefault="00D94C17" w:rsidP="00D94C17">
      <w:pPr>
        <w:widowControl w:val="0"/>
        <w:tabs>
          <w:tab w:val="left" w:pos="709"/>
          <w:tab w:val="left" w:pos="2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«Дорожній науково-технічний центр»</w:t>
      </w:r>
    </w:p>
    <w:p w14:paraId="5AF6A130" w14:textId="77777777" w:rsidR="00E45717" w:rsidRPr="00DF1B30" w:rsidRDefault="00E45717" w:rsidP="00305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0" w:right="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2929D55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ЗАЯВКА</w:t>
      </w:r>
    </w:p>
    <w:p w14:paraId="0DAA9921" w14:textId="77777777" w:rsidR="000A3538" w:rsidRPr="00DF1B30" w:rsidRDefault="00E45717" w:rsidP="000A35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на проведення атестації виробництва</w:t>
      </w:r>
    </w:p>
    <w:p w14:paraId="64C132E5" w14:textId="29505AEA" w:rsidR="00E45717" w:rsidRPr="00DF1B30" w:rsidRDefault="000A3538" w:rsidP="000A35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E45717"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</w:t>
      </w:r>
      <w:r w:rsidRPr="00DF1B3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E45717" w:rsidRPr="00DF1B3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 підприємства, далі – заявник код ЄДРПОУ, та його адреса)</w:t>
      </w:r>
    </w:p>
    <w:p w14:paraId="62CA65F6" w14:textId="5C7F1F78" w:rsidR="00E45717" w:rsidRPr="00DF1B30" w:rsidRDefault="00E45717" w:rsidP="00BB2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просить: </w:t>
      </w:r>
      <w:r w:rsidR="00D94C17" w:rsidRPr="00DF1B3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Державне підприємство «Дорожній науково-технічний центр»</w:t>
      </w:r>
    </w:p>
    <w:p w14:paraId="4E6335BA" w14:textId="77777777" w:rsidR="00F0226B" w:rsidRDefault="00E45717" w:rsidP="000A35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атестацію виробництва:  </w:t>
      </w:r>
      <w:r w:rsidR="00C224A5"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знаків</w:t>
      </w:r>
      <w:r w:rsidR="00C224A5"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дорожніх</w:t>
      </w:r>
      <w:r w:rsidR="00C224A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металевих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F1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99B372" w14:textId="0C7E9315" w:rsidR="00E45717" w:rsidRPr="00DF1B30" w:rsidRDefault="00E45717" w:rsidP="000A35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F1B30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.</w:t>
      </w:r>
      <w:r w:rsidRPr="00DF1B3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Pr="00DF1B30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 та позначення продукції)</w:t>
      </w:r>
    </w:p>
    <w:p w14:paraId="3585F295" w14:textId="77777777" w:rsidR="00E45717" w:rsidRPr="00DF1B30" w:rsidRDefault="00E45717" w:rsidP="001C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BM89"/>
      <w:bookmarkEnd w:id="0"/>
      <w:r w:rsidRPr="00DF1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яке забезпечує її випуск за заявленими вимогами </w:t>
      </w:r>
      <w:bookmarkStart w:id="1" w:name="BM90"/>
      <w:bookmarkEnd w:id="1"/>
    </w:p>
    <w:p w14:paraId="6EB8139F" w14:textId="799F17E3" w:rsidR="00E45717" w:rsidRPr="00DF1B30" w:rsidRDefault="00E45717" w:rsidP="00F02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ДСТУ 4100:2014</w:t>
      </w:r>
      <w:r w:rsidR="00F022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0226B" w:rsidRPr="00F022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Безпека дорожнього руху. Знаки дорожні. Загальні технічні умови. Правила застосування</w:t>
      </w:r>
      <w:r w:rsidR="00F0226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_______________________</w:t>
      </w:r>
      <w:r w:rsidR="00C6732D"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14:paraId="26D59E45" w14:textId="77777777" w:rsidR="00E45717" w:rsidRPr="00DF1B30" w:rsidRDefault="00E45717" w:rsidP="002D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F1B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2D5D5A" w:rsidRPr="00DF1B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позначення та назва нормативних документів на продукцію із зазначенням конкретних пунктів вимог</w:t>
      </w:r>
      <w:r w:rsidRPr="00DF1B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C2578EF" w14:textId="77777777" w:rsidR="002D5D5A" w:rsidRPr="00DF1B30" w:rsidRDefault="00E45717" w:rsidP="001C7E82">
      <w:pPr>
        <w:widowControl w:val="0"/>
        <w:shd w:val="clear" w:color="auto" w:fill="FFFFFF"/>
        <w:tabs>
          <w:tab w:val="left" w:leader="underscore" w:pos="927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із   зазначеним   в   інструкції   з   атестації   технічних   можливостей   рівнем</w:t>
      </w:r>
      <w:r w:rsidR="002D5D5A"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DF1B30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дефектності   </w:t>
      </w:r>
    </w:p>
    <w:p w14:paraId="749D47AE" w14:textId="77777777" w:rsidR="00E45717" w:rsidRPr="00DF1B30" w:rsidRDefault="002D5D5A" w:rsidP="001C7E82">
      <w:pPr>
        <w:widowControl w:val="0"/>
        <w:shd w:val="clear" w:color="auto" w:fill="FFFFFF"/>
        <w:tabs>
          <w:tab w:val="left" w:leader="underscore" w:pos="927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Передбачуваний термін проведення атестації </w:t>
      </w:r>
      <w:r w:rsidR="00C6732D"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="00E45717"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50D3DCEA" w14:textId="77777777" w:rsidR="00C6732D" w:rsidRPr="00DF1B30" w:rsidRDefault="00C6732D" w:rsidP="001C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  <w:lang w:eastAsia="ru-RU"/>
        </w:rPr>
      </w:pPr>
    </w:p>
    <w:p w14:paraId="6ACEDCD7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ЗАЯВНИК згоден сплатити витрати, пов'язані з атестацією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виробництва та </w:t>
      </w:r>
      <w:proofErr w:type="spellStart"/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видачею</w:t>
      </w:r>
      <w:proofErr w:type="spellEnd"/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атестата.</w:t>
      </w:r>
    </w:p>
    <w:p w14:paraId="1CFB0A29" w14:textId="77777777" w:rsidR="0091741F" w:rsidRPr="00DF1B30" w:rsidRDefault="00E45717" w:rsidP="0091741F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sz w:val="24"/>
          <w:szCs w:val="24"/>
          <w:lang w:eastAsia="ru-RU"/>
        </w:rPr>
        <w:t>Відповідальна ос</w:t>
      </w:r>
      <w:r w:rsidR="00435450" w:rsidRPr="00DF1B30">
        <w:rPr>
          <w:rFonts w:ascii="Times New Roman" w:hAnsi="Times New Roman" w:cs="Times New Roman"/>
          <w:sz w:val="24"/>
          <w:szCs w:val="24"/>
          <w:lang w:eastAsia="ru-RU"/>
        </w:rPr>
        <w:t>оба</w:t>
      </w:r>
      <w:r w:rsidR="0091741F" w:rsidRPr="00DF1B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 w:rsidR="0091741F"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="0091741F"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Pr="00DF1B30">
        <w:rPr>
          <w:rFonts w:ascii="Times New Roman" w:hAnsi="Times New Roman" w:cs="Times New Roman"/>
          <w:color w:val="FFFFFF"/>
          <w:sz w:val="24"/>
          <w:szCs w:val="24"/>
          <w:vertAlign w:val="superscript"/>
          <w:lang w:eastAsia="ru-RU"/>
        </w:rPr>
        <w:t>_______________________________</w:t>
      </w:r>
      <w:r w:rsidR="00C6732D" w:rsidRPr="00DF1B30">
        <w:rPr>
          <w:rFonts w:ascii="Times New Roman" w:hAnsi="Times New Roman" w:cs="Times New Roman"/>
          <w:color w:val="FFFFFF"/>
          <w:sz w:val="24"/>
          <w:szCs w:val="24"/>
          <w:vertAlign w:val="superscript"/>
          <w:lang w:eastAsia="ru-RU"/>
        </w:rPr>
        <w:t xml:space="preserve">            </w:t>
      </w:r>
      <w:r w:rsidR="0091741F" w:rsidRPr="00DF1B30">
        <w:rPr>
          <w:rFonts w:ascii="Times New Roman" w:hAnsi="Times New Roman" w:cs="Times New Roman"/>
          <w:color w:val="FFFFFF"/>
          <w:sz w:val="24"/>
          <w:szCs w:val="24"/>
          <w:vertAlign w:val="superscript"/>
          <w:lang w:eastAsia="ru-RU"/>
        </w:rPr>
        <w:t xml:space="preserve">               </w:t>
      </w:r>
    </w:p>
    <w:p w14:paraId="65C189A7" w14:textId="77777777" w:rsidR="00E45717" w:rsidRPr="00DF1B30" w:rsidRDefault="0091741F" w:rsidP="0091741F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F1B30">
        <w:rPr>
          <w:rFonts w:ascii="Times New Roman" w:hAnsi="Times New Roman" w:cs="Times New Roman"/>
          <w:color w:val="FFFFFF"/>
          <w:sz w:val="24"/>
          <w:szCs w:val="24"/>
          <w:vertAlign w:val="superscript"/>
          <w:lang w:eastAsia="ru-RU"/>
        </w:rPr>
        <w:t xml:space="preserve"> </w:t>
      </w:r>
      <w:r w:rsidR="00E45717" w:rsidRPr="00DF1B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(посада, прізвище, ініціали)</w:t>
      </w:r>
    </w:p>
    <w:p w14:paraId="4CCAC5CD" w14:textId="77777777" w:rsidR="00416258" w:rsidRPr="00DF1B30" w:rsidRDefault="00416258" w:rsidP="009546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1A132629" w14:textId="77777777" w:rsidR="00E45717" w:rsidRPr="00DF1B30" w:rsidRDefault="00E45717" w:rsidP="009546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Тел</w:t>
      </w:r>
      <w:proofErr w:type="spellEnd"/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.(___) _____________</w:t>
      </w:r>
    </w:p>
    <w:p w14:paraId="6BABC0D1" w14:textId="77777777" w:rsidR="00E45717" w:rsidRPr="00DF1B30" w:rsidRDefault="00E45717" w:rsidP="009546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F1B3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(контактний телефон відповідальної особи)</w:t>
      </w:r>
    </w:p>
    <w:p w14:paraId="37110E88" w14:textId="77777777" w:rsidR="00A67F38" w:rsidRPr="00DF1B30" w:rsidRDefault="00A67F38" w:rsidP="00A67F38">
      <w:pPr>
        <w:shd w:val="clear" w:color="auto" w:fill="FFFFFF"/>
        <w:ind w:left="19" w:firstLine="672"/>
        <w:rPr>
          <w:color w:val="000000"/>
          <w:spacing w:val="-2"/>
          <w:sz w:val="24"/>
          <w:szCs w:val="24"/>
        </w:rPr>
      </w:pPr>
      <w:r w:rsidRPr="00DF1B30">
        <w:rPr>
          <w:b/>
          <w:color w:val="000000"/>
          <w:spacing w:val="-2"/>
          <w:sz w:val="24"/>
          <w:szCs w:val="24"/>
        </w:rPr>
        <w:t>ДОДАТКИ</w:t>
      </w:r>
      <w:r w:rsidRPr="00DF1B30">
        <w:rPr>
          <w:color w:val="000000"/>
          <w:spacing w:val="-2"/>
          <w:sz w:val="24"/>
          <w:szCs w:val="24"/>
        </w:rPr>
        <w:t>:</w:t>
      </w:r>
    </w:p>
    <w:tbl>
      <w:tblPr>
        <w:tblW w:w="1001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6237"/>
      </w:tblGrid>
      <w:tr w:rsidR="00A67F38" w:rsidRPr="00DF1B30" w14:paraId="4C8955C4" w14:textId="77777777" w:rsidTr="00A67F38">
        <w:tc>
          <w:tcPr>
            <w:tcW w:w="3775" w:type="dxa"/>
          </w:tcPr>
          <w:p w14:paraId="246753F2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DF1B3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Опитувальна анкета.</w:t>
            </w:r>
          </w:p>
          <w:p w14:paraId="2B0C2AE8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B30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Структурна схема підприємства.</w:t>
            </w:r>
          </w:p>
          <w:p w14:paraId="0CD6BE68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DF1B3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Технологічна схема процесу виробництва.</w:t>
            </w:r>
          </w:p>
          <w:p w14:paraId="25535122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DF1B3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Інформація про виробництво.</w:t>
            </w:r>
          </w:p>
        </w:tc>
        <w:tc>
          <w:tcPr>
            <w:tcW w:w="6237" w:type="dxa"/>
          </w:tcPr>
          <w:p w14:paraId="085C456B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B30">
              <w:rPr>
                <w:rFonts w:ascii="Times New Roman" w:eastAsia="Times New Roman" w:hAnsi="Times New Roman"/>
                <w:color w:val="000000"/>
                <w:lang w:eastAsia="ru-RU"/>
              </w:rPr>
              <w:t>Виписка з Єдиного державного реєстру юридичних осіб, фізичних осіб-підприємців та громадських формувань</w:t>
            </w:r>
            <w:r w:rsidRPr="00DF1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F1B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6DFD8F6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B30">
              <w:rPr>
                <w:rFonts w:ascii="Times New Roman" w:eastAsia="Times New Roman" w:hAnsi="Times New Roman"/>
                <w:color w:val="000000"/>
                <w:lang w:eastAsia="ru-RU"/>
              </w:rPr>
              <w:t>Витяг з Реєстру платників ПДВ</w:t>
            </w:r>
            <w:r w:rsidRPr="00DF1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4932CF5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B30">
              <w:rPr>
                <w:rFonts w:ascii="Times New Roman" w:eastAsia="Times New Roman" w:hAnsi="Times New Roman"/>
                <w:color w:val="000000"/>
                <w:lang w:eastAsia="ru-RU"/>
              </w:rPr>
              <w:t>Відомості з Єдиного державного реєстру підприємств та організацій України</w:t>
            </w:r>
            <w:r w:rsidRPr="00DF1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D3099CD" w14:textId="77777777" w:rsidR="00A67F38" w:rsidRPr="00DF1B30" w:rsidRDefault="00A67F38" w:rsidP="00A67F38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B30">
              <w:rPr>
                <w:rFonts w:ascii="Times New Roman" w:eastAsia="Times New Roman" w:hAnsi="Times New Roman"/>
                <w:color w:val="000000"/>
                <w:lang w:eastAsia="ru-RU"/>
              </w:rPr>
              <w:t>Опис документів, що надаються юридичною особою для проведення реєстраційної дії</w:t>
            </w:r>
            <w:r w:rsidRPr="00DF1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14:paraId="4BAC29A0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91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14:paraId="26C5CEC5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91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14:paraId="0D9A27C6" w14:textId="77777777" w:rsidR="00E45717" w:rsidRPr="00DF1B30" w:rsidRDefault="00E45717" w:rsidP="006320F7">
      <w:pPr>
        <w:shd w:val="clear" w:color="auto" w:fill="FFFFFF"/>
        <w:spacing w:before="10" w:line="240" w:lineRule="auto"/>
        <w:ind w:left="691"/>
        <w:rPr>
          <w:rFonts w:ascii="Times New Roman" w:hAnsi="Times New Roman" w:cs="Times New Roman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Керівник       _____________________________________________________________                                                          </w:t>
      </w:r>
    </w:p>
    <w:p w14:paraId="6DF47FFD" w14:textId="77777777" w:rsidR="00E45717" w:rsidRPr="00DF1B30" w:rsidRDefault="00E45717" w:rsidP="006320F7">
      <w:pPr>
        <w:shd w:val="clear" w:color="auto" w:fill="FFFFFF"/>
        <w:spacing w:before="115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DF1B30">
        <w:rPr>
          <w:rFonts w:ascii="Times New Roman" w:hAnsi="Times New Roman" w:cs="Times New Roman"/>
          <w:color w:val="000000"/>
          <w:spacing w:val="-3"/>
          <w:sz w:val="18"/>
          <w:szCs w:val="18"/>
        </w:rPr>
        <w:t>(підпис, ініціали та прізвище)</w:t>
      </w:r>
    </w:p>
    <w:p w14:paraId="57DEFB6E" w14:textId="77777777" w:rsidR="00E45717" w:rsidRPr="00DF1B30" w:rsidRDefault="00E45717" w:rsidP="001C7E82">
      <w:pPr>
        <w:widowControl w:val="0"/>
        <w:shd w:val="clear" w:color="auto" w:fill="FFFFFF"/>
        <w:tabs>
          <w:tab w:val="left" w:pos="3778"/>
          <w:tab w:val="left" w:leader="underscore" w:pos="4718"/>
          <w:tab w:val="left" w:pos="5942"/>
          <w:tab w:val="left" w:leader="underscore" w:pos="7118"/>
          <w:tab w:val="left" w:leader="underscore" w:pos="7973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14:paraId="206081CE" w14:textId="13E71ECE" w:rsidR="00E45717" w:rsidRPr="00DF1B30" w:rsidRDefault="00E45717" w:rsidP="001C7E82">
      <w:pPr>
        <w:widowControl w:val="0"/>
        <w:shd w:val="clear" w:color="auto" w:fill="FFFFFF"/>
        <w:tabs>
          <w:tab w:val="left" w:pos="3778"/>
          <w:tab w:val="left" w:leader="underscore" w:pos="4718"/>
          <w:tab w:val="left" w:pos="5942"/>
          <w:tab w:val="left" w:leader="underscore" w:pos="7118"/>
          <w:tab w:val="left" w:leader="underscore" w:pos="7973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М.П.</w:t>
      </w:r>
      <w:r w:rsidRPr="00DF1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"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DF1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</w:t>
      </w:r>
      <w:r w:rsidRPr="00DF1B30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20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DF1B30">
        <w:rPr>
          <w:rFonts w:ascii="Times New Roman" w:hAnsi="Times New Roman" w:cs="Times New Roman"/>
          <w:color w:val="000000"/>
          <w:spacing w:val="-19"/>
          <w:sz w:val="24"/>
          <w:szCs w:val="24"/>
          <w:u w:val="single"/>
          <w:lang w:eastAsia="ru-RU"/>
        </w:rPr>
        <w:t>р.</w:t>
      </w:r>
    </w:p>
    <w:p w14:paraId="31608352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5E9A9F34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1"/>
          <w:lang w:eastAsia="ru-RU"/>
        </w:rPr>
      </w:pPr>
    </w:p>
    <w:p w14:paraId="6CDA737E" w14:textId="77777777" w:rsidR="00E45717" w:rsidRPr="00DF1B30" w:rsidRDefault="00E45717" w:rsidP="001C7E8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91"/>
        <w:jc w:val="both"/>
        <w:rPr>
          <w:rFonts w:ascii="Times New Roman" w:hAnsi="Times New Roman" w:cs="Times New Roman"/>
          <w:b/>
          <w:bCs/>
          <w:spacing w:val="-1"/>
          <w:lang w:eastAsia="ru-RU"/>
        </w:rPr>
      </w:pPr>
      <w:r w:rsidRPr="00DF1B30">
        <w:rPr>
          <w:rFonts w:ascii="Times New Roman" w:hAnsi="Times New Roman" w:cs="Times New Roman"/>
          <w:b/>
          <w:bCs/>
          <w:spacing w:val="-1"/>
          <w:lang w:eastAsia="ru-RU"/>
        </w:rPr>
        <w:t>_______________________________________________________________________________________</w:t>
      </w:r>
    </w:p>
    <w:p w14:paraId="138D8E4E" w14:textId="77777777" w:rsidR="00E45717" w:rsidRPr="00DF1B30" w:rsidRDefault="00C6732D" w:rsidP="001C7E8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91"/>
        <w:jc w:val="both"/>
        <w:rPr>
          <w:rFonts w:ascii="Times New Roman" w:hAnsi="Times New Roman" w:cs="Times New Roman"/>
          <w:b/>
          <w:bCs/>
          <w:lang w:eastAsia="ru-RU"/>
        </w:rPr>
      </w:pPr>
      <w:r w:rsidRPr="00DF1B30">
        <w:rPr>
          <w:rFonts w:ascii="Times New Roman" w:hAnsi="Times New Roman" w:cs="Times New Roman"/>
          <w:b/>
          <w:bCs/>
          <w:spacing w:val="-1"/>
          <w:lang w:eastAsia="ru-RU"/>
        </w:rPr>
        <w:t xml:space="preserve">Заявка, завірена належним чином, подається в електронному вигляді в форматі </w:t>
      </w:r>
      <w:proofErr w:type="spellStart"/>
      <w:r w:rsidRPr="00DF1B30">
        <w:rPr>
          <w:rFonts w:ascii="Times New Roman" w:hAnsi="Times New Roman" w:cs="Times New Roman"/>
          <w:b/>
          <w:bCs/>
          <w:spacing w:val="-1"/>
          <w:lang w:eastAsia="ru-RU"/>
        </w:rPr>
        <w:t>pdf</w:t>
      </w:r>
      <w:proofErr w:type="spellEnd"/>
      <w:r w:rsidRPr="00DF1B30">
        <w:rPr>
          <w:rFonts w:ascii="Times New Roman" w:hAnsi="Times New Roman" w:cs="Times New Roman"/>
          <w:b/>
          <w:bCs/>
          <w:spacing w:val="-1"/>
          <w:lang w:eastAsia="ru-RU"/>
        </w:rPr>
        <w:t xml:space="preserve"> на адресу ОС разом з вихідними матеріалами згідно ДОДАТКІВ. Оригінал надсилається поштою</w:t>
      </w:r>
      <w:r w:rsidR="00E45717" w:rsidRPr="00DF1B30">
        <w:rPr>
          <w:rFonts w:ascii="Times New Roman" w:hAnsi="Times New Roman" w:cs="Times New Roman"/>
          <w:b/>
          <w:bCs/>
          <w:spacing w:val="-1"/>
          <w:lang w:eastAsia="ru-RU"/>
        </w:rPr>
        <w:t>.</w:t>
      </w:r>
    </w:p>
    <w:p w14:paraId="3898FE9C" w14:textId="77777777" w:rsidR="00E45717" w:rsidRPr="00DF1B30" w:rsidRDefault="00E45717" w:rsidP="0042741E">
      <w:pPr>
        <w:widowControl w:val="0"/>
        <w:shd w:val="clear" w:color="auto" w:fill="FFFFFF"/>
        <w:tabs>
          <w:tab w:val="left" w:pos="3778"/>
          <w:tab w:val="left" w:leader="underscore" w:pos="4718"/>
          <w:tab w:val="left" w:pos="5942"/>
          <w:tab w:val="left" w:leader="underscore" w:pos="7118"/>
          <w:tab w:val="left" w:leader="underscore" w:pos="7973"/>
        </w:tabs>
        <w:autoSpaceDE w:val="0"/>
        <w:autoSpaceDN w:val="0"/>
        <w:adjustRightInd w:val="0"/>
        <w:spacing w:before="682"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0B6AD0" w14:textId="2C803601" w:rsidR="00E45717" w:rsidRPr="00DF1B30" w:rsidRDefault="00C6732D" w:rsidP="002B3011">
      <w:pPr>
        <w:widowControl w:val="0"/>
        <w:tabs>
          <w:tab w:val="left" w:pos="709"/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F1B30">
        <w:rPr>
          <w:rFonts w:ascii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E45717" w:rsidRPr="00DF1B30">
        <w:rPr>
          <w:rFonts w:ascii="Times New Roman" w:hAnsi="Times New Roman" w:cs="Times New Roman"/>
          <w:color w:val="000000"/>
          <w:spacing w:val="-7"/>
          <w:sz w:val="30"/>
          <w:szCs w:val="30"/>
          <w:lang w:eastAsia="ru-RU"/>
        </w:rPr>
        <w:lastRenderedPageBreak/>
        <w:t>ОПИТУВАЛЬНА АНКЕТА</w:t>
      </w:r>
    </w:p>
    <w:p w14:paraId="440D6695" w14:textId="77777777" w:rsidR="00E45717" w:rsidRPr="00DF1B30" w:rsidRDefault="00E45717" w:rsidP="001C7E82">
      <w:pPr>
        <w:widowControl w:val="0"/>
        <w:shd w:val="clear" w:color="auto" w:fill="FFFFFF"/>
        <w:tabs>
          <w:tab w:val="left" w:leader="underscore" w:pos="527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з інформацією щодо виробництва</w:t>
      </w:r>
    </w:p>
    <w:p w14:paraId="512544BC" w14:textId="31700FDE" w:rsidR="00E45717" w:rsidRPr="00DF1B30" w:rsidRDefault="00E45717" w:rsidP="001C7E82">
      <w:pPr>
        <w:widowControl w:val="0"/>
        <w:shd w:val="clear" w:color="auto" w:fill="FFFFFF"/>
        <w:tabs>
          <w:tab w:val="left" w:leader="underscore" w:pos="527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Знаків  дорожніх</w:t>
      </w:r>
      <w:r w:rsidR="002B30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металевих</w:t>
      </w: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</w:p>
    <w:p w14:paraId="1DCABBA3" w14:textId="77777777" w:rsidR="00E45717" w:rsidRPr="00DF1B30" w:rsidRDefault="00E45717" w:rsidP="001C7E82">
      <w:pPr>
        <w:widowControl w:val="0"/>
        <w:shd w:val="clear" w:color="auto" w:fill="FFFFFF"/>
        <w:tabs>
          <w:tab w:val="left" w:leader="underscore" w:pos="527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58D1FCE" w14:textId="492F4A95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 Назва підприємства-заявника: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_____________________________________</w:t>
      </w:r>
      <w:r w:rsidR="002B301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_____________________</w:t>
      </w:r>
    </w:p>
    <w:p w14:paraId="1209CF2C" w14:textId="1F21B020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1.1 Адреса підприємства :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___________________________________________</w:t>
      </w:r>
      <w:r w:rsidR="002B3011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____________________</w:t>
      </w:r>
    </w:p>
    <w:p w14:paraId="1D5D7A57" w14:textId="04B008BC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1.2 Адреса виробництва:  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</w:t>
      </w:r>
      <w:r w:rsidR="002B30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</w:p>
    <w:p w14:paraId="262B2DA7" w14:textId="30170116" w:rsidR="00E45717" w:rsidRPr="00DF1B30" w:rsidRDefault="00E45717" w:rsidP="00D7227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1.3 Реквізити підприємства: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р/р __________________________________,  МФО _________________, ІПН _____________________,  № свідоцтва ___________________,  код ЄДРПОУ _______________.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14:paraId="61833589" w14:textId="77C240DA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Назва продукції, щодо якої здійснюється атестація виробництва: 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Знаки дорожні</w:t>
      </w:r>
      <w:r w:rsidR="002B30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металеві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14:paraId="01A9A8C2" w14:textId="77777777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 Позначення та назва нормативного документа (НД), за яким випускається </w:t>
      </w:r>
      <w:r w:rsidRPr="00DF1B30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продукція:</w:t>
      </w:r>
    </w:p>
    <w:p w14:paraId="64BBC1BD" w14:textId="7F29B443" w:rsidR="00E45717" w:rsidRPr="00DF1B30" w:rsidRDefault="00E45717" w:rsidP="00D7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ДСТУ 4100:2014</w:t>
      </w:r>
      <w:r w:rsidR="002B30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B3011" w:rsidRPr="002B30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Безпека дорожнього руху. Знаки дорожні. Загальні технічні умови. Правила застосування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, __________________________________</w:t>
      </w:r>
      <w:r w:rsidR="002B30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</w:t>
      </w: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12045066" w14:textId="77777777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2"/>
        <w:rPr>
          <w:rFonts w:ascii="Times New Roman" w:hAnsi="Times New Roman" w:cs="Times New Roman"/>
          <w:sz w:val="20"/>
          <w:szCs w:val="20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4. Керівний склад підприємства:</w:t>
      </w:r>
    </w:p>
    <w:p w14:paraId="4A8D04BD" w14:textId="77777777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2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4.1 Прізвища, ініціали і посади відповідальних керівників підприємства:</w:t>
      </w:r>
    </w:p>
    <w:p w14:paraId="1EFB9C88" w14:textId="048AAAEC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2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__________________________________________________________________</w:t>
      </w:r>
      <w:r w:rsidR="002B301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__________________</w:t>
      </w: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. </w:t>
      </w:r>
    </w:p>
    <w:p w14:paraId="35B0C707" w14:textId="6B2C03F2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2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______________________________________________________________</w:t>
      </w:r>
      <w:r w:rsidR="002B301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__________________</w:t>
      </w: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____.</w:t>
      </w:r>
    </w:p>
    <w:p w14:paraId="59D0252B" w14:textId="77777777" w:rsidR="00E45717" w:rsidRPr="00DF1B30" w:rsidRDefault="00E45717" w:rsidP="00D7227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2"/>
        <w:rPr>
          <w:rFonts w:ascii="Times New Roman" w:hAnsi="Times New Roman" w:cs="Times New Roman"/>
          <w:sz w:val="20"/>
          <w:szCs w:val="20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4.2 Прізвище, ініціали і посада особи, відповідальної за атестацію виробництва:</w:t>
      </w:r>
    </w:p>
    <w:p w14:paraId="212EC35B" w14:textId="37F7B1AF" w:rsidR="00E45717" w:rsidRPr="00DF1B30" w:rsidRDefault="00E45717" w:rsidP="00D722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2B301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___________________________________________________________.</w:t>
      </w:r>
    </w:p>
    <w:p w14:paraId="1A0940A5" w14:textId="77777777" w:rsidR="00E45717" w:rsidRPr="00DF1B30" w:rsidRDefault="00E45717" w:rsidP="00D722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12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  <w:vertAlign w:val="superscript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 xml:space="preserve"> (посада, ПІБ, № наказу про призначення відповідальним за атестацію)</w:t>
      </w:r>
    </w:p>
    <w:p w14:paraId="5DED035C" w14:textId="7175A7F4" w:rsidR="002B3011" w:rsidRDefault="00E45717" w:rsidP="00D722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 w:after="0" w:line="360" w:lineRule="auto"/>
        <w:ind w:right="3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5. Кількість працюючих на підприємстві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_____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і кількість</w:t>
      </w:r>
      <w:r w:rsidRPr="00DF1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працівників, зайнятих виконанням робіт на виробництві, що атестується </w:t>
      </w:r>
      <w:r w:rsidRPr="00DF1B3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Pr="00DF1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8A6C593" w14:textId="49B930C1" w:rsidR="00E45717" w:rsidRPr="00DF1B30" w:rsidRDefault="002B3011" w:rsidP="00D722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 w:after="0" w:line="360" w:lineRule="auto"/>
        <w:ind w:right="312"/>
        <w:jc w:val="both"/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686"/>
      </w:tblGrid>
      <w:tr w:rsidR="00E45717" w:rsidRPr="00DF1B30" w14:paraId="3E2F8587" w14:textId="77777777">
        <w:trPr>
          <w:trHeight w:hRule="exact" w:val="4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67A7B" w14:textId="77777777" w:rsidR="00E45717" w:rsidRPr="00DF1B30" w:rsidRDefault="00E45717" w:rsidP="009968C1">
            <w:pPr>
              <w:shd w:val="clear" w:color="auto" w:fill="FFFFFF"/>
              <w:spacing w:line="283" w:lineRule="exact"/>
              <w:ind w:left="5" w:right="110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5B7F8" w14:textId="77777777" w:rsidR="00E45717" w:rsidRPr="00DF1B30" w:rsidRDefault="00E45717" w:rsidP="009968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Інформація</w:t>
            </w:r>
          </w:p>
        </w:tc>
      </w:tr>
      <w:tr w:rsidR="00E45717" w:rsidRPr="00DF1B30" w14:paraId="09237180" w14:textId="77777777">
        <w:trPr>
          <w:trHeight w:hRule="exact" w:val="139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25D31" w14:textId="77777777" w:rsidR="00E45717" w:rsidRPr="00DF1B30" w:rsidRDefault="00E45717" w:rsidP="009968C1">
            <w:pPr>
              <w:shd w:val="clear" w:color="auto" w:fill="FFFFFF"/>
              <w:ind w:left="5" w:right="110" w:firstLine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6 Організація </w:t>
            </w:r>
          </w:p>
          <w:p w14:paraId="015DEFC8" w14:textId="77777777" w:rsidR="00E45717" w:rsidRPr="00DF1B30" w:rsidRDefault="00E45717" w:rsidP="009968C1">
            <w:pPr>
              <w:shd w:val="clear" w:color="auto" w:fill="FFFFFF"/>
              <w:ind w:left="5" w:right="1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6.1 Посадова особа </w:t>
            </w: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підприємства відповідальна за забезпечення відповідності продукції вимогам НД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46A01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4232079E" w14:textId="77777777">
        <w:trPr>
          <w:trHeight w:hRule="exact" w:val="69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5DEE8" w14:textId="77777777" w:rsidR="00E45717" w:rsidRPr="00DF1B30" w:rsidRDefault="00E45717" w:rsidP="009968C1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6.2 Функціональний 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підрозділ, відповідальний за якість продукції на всіх </w:t>
            </w: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її етапах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52A3B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28F7A5A2" w14:textId="77777777">
        <w:trPr>
          <w:trHeight w:hRule="exact" w:val="127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0308" w14:textId="77777777" w:rsidR="00E45717" w:rsidRPr="00DF1B30" w:rsidRDefault="00E45717" w:rsidP="009968C1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7 Управління документацією </w:t>
            </w:r>
          </w:p>
          <w:p w14:paraId="028FFA17" w14:textId="77777777" w:rsidR="00E45717" w:rsidRPr="00DF1B30" w:rsidRDefault="00E45717" w:rsidP="009968C1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7.1 Відповідальний за  ведення норма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тивних документів та технічної документації на </w:t>
            </w: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підприємстві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9EFF6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729F8E44" w14:textId="77777777">
        <w:trPr>
          <w:trHeight w:hRule="exact" w:val="169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0C99" w14:textId="77777777" w:rsidR="00E45717" w:rsidRPr="00DF1B30" w:rsidRDefault="00E45717" w:rsidP="009968C1">
            <w:pPr>
              <w:shd w:val="clear" w:color="auto" w:fill="FFFFFF"/>
              <w:ind w:left="10" w:right="302"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8 Система контролю та випробувань продукції </w:t>
            </w:r>
          </w:p>
          <w:p w14:paraId="13E20DC5" w14:textId="77777777" w:rsidR="00E45717" w:rsidRPr="00DF1B30" w:rsidRDefault="00E45717" w:rsidP="009968C1">
            <w:pPr>
              <w:shd w:val="clear" w:color="auto" w:fill="FFFFFF"/>
              <w:ind w:left="10" w:right="30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8.1 Проведення  вхідного </w:t>
            </w: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контролю сировини, матеріалів, 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комплектувальних виробів (які матеріали контролюються і які журнали ведуться)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6FD48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1BB367FA" w14:textId="77777777">
        <w:trPr>
          <w:trHeight w:hRule="exact" w:val="181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C21C" w14:textId="77777777" w:rsidR="00E45717" w:rsidRPr="00DF1B30" w:rsidRDefault="00E45717" w:rsidP="009968C1">
            <w:pPr>
              <w:shd w:val="clear" w:color="auto" w:fill="FFFFFF"/>
              <w:ind w:left="10" w:right="4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8.2 Проведення  технічного контролю продукції в процесі 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виробництва та контролю готової продукції (які параметри контролюються і які журнали ведуться, </w:t>
            </w: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журнали протоколів випробувань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08C4F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1F1B054B" w14:textId="77777777">
        <w:trPr>
          <w:trHeight w:hRule="exact" w:val="169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89AEA" w14:textId="77777777" w:rsidR="00E45717" w:rsidRPr="00DF1B30" w:rsidRDefault="00E45717" w:rsidP="009968C1">
            <w:pPr>
              <w:shd w:val="clear" w:color="auto" w:fill="FFFFFF"/>
              <w:ind w:left="14" w:right="43" w:firstLine="2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9 Контрольне та випробувальне обладнання, засоби вимірювальної техніки </w:t>
            </w:r>
          </w:p>
          <w:p w14:paraId="7B4BEC94" w14:textId="77777777" w:rsidR="00E45717" w:rsidRPr="00DF1B30" w:rsidRDefault="00E45717" w:rsidP="009968C1">
            <w:pPr>
              <w:shd w:val="clear" w:color="auto" w:fill="FFFFFF"/>
              <w:ind w:left="14" w:right="43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9.1 Журнал реєстрації повірок засобів </w:t>
            </w: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вимірювальної техніки (ЗВТ) та атестації випробувального </w:t>
            </w:r>
            <w:r w:rsidRPr="00DF1B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обладнання (ВО)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FE759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5127A840" w14:textId="77777777">
        <w:trPr>
          <w:trHeight w:hRule="exact" w:val="39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6DE6B" w14:textId="77777777" w:rsidR="00E45717" w:rsidRPr="00DF1B30" w:rsidRDefault="00E45717" w:rsidP="009968C1">
            <w:pPr>
              <w:shd w:val="clear" w:color="auto" w:fill="FFFFFF"/>
              <w:ind w:left="19" w:right="307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sz w:val="28"/>
                <w:szCs w:val="28"/>
              </w:rPr>
              <w:t>9.2 Дата останньої повірки ЗВТ та 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F9659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48B07E36" w14:textId="77777777">
        <w:trPr>
          <w:trHeight w:hRule="exact" w:val="12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E89DF" w14:textId="77777777" w:rsidR="00E45717" w:rsidRPr="00DF1B30" w:rsidRDefault="00E45717" w:rsidP="009968C1">
            <w:pPr>
              <w:shd w:val="clear" w:color="auto" w:fill="FFFFFF"/>
              <w:ind w:left="10" w:right="211" w:firstLine="1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10 Коригувальні дії </w:t>
            </w:r>
          </w:p>
          <w:p w14:paraId="20AC1C10" w14:textId="77777777" w:rsidR="00E45717" w:rsidRPr="00DF1B30" w:rsidRDefault="00E45717" w:rsidP="009968C1">
            <w:pPr>
              <w:shd w:val="clear" w:color="auto" w:fill="FFFFFF"/>
              <w:ind w:left="10" w:right="21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10.1 Журнал 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невідповідної продукції та проведення коригувальних дій, які попереджають повторення </w:t>
            </w: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дефектів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D4298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17" w:rsidRPr="00DF1B30" w14:paraId="465C5CD4" w14:textId="77777777">
        <w:trPr>
          <w:trHeight w:hRule="exact" w:val="11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6B1EA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10.2 Наявність системи реєстрації рекламацій </w:t>
            </w:r>
            <w:r w:rsidRPr="00DF1B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(претензій) на продукцію та здійснення коригувальних </w:t>
            </w:r>
            <w:r w:rsidRPr="00DF1B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дій (журнал рекламацій)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1EBE" w14:textId="77777777" w:rsidR="00E45717" w:rsidRPr="00DF1B30" w:rsidRDefault="00E45717" w:rsidP="009968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209F4" w14:textId="77777777" w:rsidR="00E45717" w:rsidRPr="00DF1B30" w:rsidRDefault="00E45717" w:rsidP="001C7E8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C24C6C9" w14:textId="77777777" w:rsidR="00E45717" w:rsidRPr="00DF1B30" w:rsidRDefault="00E45717" w:rsidP="009273D0">
      <w:pPr>
        <w:rPr>
          <w:rFonts w:ascii="Times New Roman" w:hAnsi="Times New Roman" w:cs="Times New Roman"/>
          <w:sz w:val="24"/>
          <w:szCs w:val="24"/>
        </w:rPr>
      </w:pPr>
      <w:r w:rsidRPr="00DF1B30">
        <w:rPr>
          <w:rFonts w:ascii="Times New Roman" w:hAnsi="Times New Roman" w:cs="Times New Roman"/>
          <w:sz w:val="24"/>
          <w:szCs w:val="24"/>
        </w:rPr>
        <w:t>Дата складання ________________________</w:t>
      </w:r>
    </w:p>
    <w:p w14:paraId="19EACB23" w14:textId="77777777" w:rsidR="00E45717" w:rsidRPr="00DF1B30" w:rsidRDefault="00E45717" w:rsidP="009273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B30">
        <w:rPr>
          <w:rFonts w:ascii="Times New Roman" w:hAnsi="Times New Roman" w:cs="Times New Roman"/>
          <w:sz w:val="24"/>
          <w:szCs w:val="24"/>
        </w:rPr>
        <w:t>Відповідальна особа _________________       _____________       __________________________</w:t>
      </w:r>
    </w:p>
    <w:p w14:paraId="5F7FC771" w14:textId="77777777" w:rsidR="00E45717" w:rsidRPr="00DF1B30" w:rsidRDefault="00E45717" w:rsidP="0092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1B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(посада)                                      (підпис)                         (прізвище, ім’я, по-батькові)</w:t>
      </w:r>
    </w:p>
    <w:p w14:paraId="7F188B4A" w14:textId="77777777" w:rsidR="00E45717" w:rsidRPr="00101F95" w:rsidRDefault="00E45717" w:rsidP="00FE14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lang w:val="en-US"/>
        </w:rPr>
      </w:pPr>
    </w:p>
    <w:p w14:paraId="6BA49A94" w14:textId="77777777" w:rsidR="00E45717" w:rsidRPr="00DF1B30" w:rsidRDefault="00E45717" w:rsidP="009273D0">
      <w:pPr>
        <w:shd w:val="clear" w:color="auto" w:fill="FFFFFF"/>
        <w:spacing w:after="0"/>
        <w:ind w:right="58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pacing w:val="-2"/>
        </w:rPr>
        <w:br w:type="page"/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СКЛАД ІНФОРМАЦІЇ ПРО ВИРОБНИЦТВО</w:t>
      </w:r>
    </w:p>
    <w:p w14:paraId="24CB13FB" w14:textId="77777777" w:rsidR="00E45717" w:rsidRPr="00DF1B30" w:rsidRDefault="00E45717" w:rsidP="000473DA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</w:rPr>
      </w:pPr>
    </w:p>
    <w:p w14:paraId="1DCA5389" w14:textId="77777777" w:rsidR="00E45717" w:rsidRPr="00DF1B30" w:rsidRDefault="00E45717" w:rsidP="000473DA">
      <w:pPr>
        <w:shd w:val="clear" w:color="auto" w:fill="FFFFFF"/>
        <w:spacing w:after="0" w:line="278" w:lineRule="exact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</w:rPr>
        <w:t>1. Технічна документація (повинна бути у наявності):</w:t>
      </w:r>
    </w:p>
    <w:p w14:paraId="75F36FF4" w14:textId="77777777" w:rsidR="00E45717" w:rsidRPr="00DF1B30" w:rsidRDefault="00E45717" w:rsidP="000473DA">
      <w:pPr>
        <w:shd w:val="clear" w:color="auto" w:fill="FFFFFF"/>
        <w:spacing w:after="0" w:line="278" w:lineRule="exact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</w:rPr>
        <w:t>- технічні умови на продукцію, виробництво якої атестується (далі - продукція);</w:t>
      </w:r>
    </w:p>
    <w:p w14:paraId="171AE4E5" w14:textId="77777777" w:rsidR="00E45717" w:rsidRPr="00DF1B30" w:rsidRDefault="00E45717" w:rsidP="000473DA">
      <w:pPr>
        <w:shd w:val="clear" w:color="auto" w:fill="FFFFFF"/>
        <w:spacing w:after="0" w:line="278" w:lineRule="exact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</w:rPr>
        <w:t>- конструкторська документація (паспорт, специфікації, креслення);</w:t>
      </w:r>
    </w:p>
    <w:p w14:paraId="7DCBE567" w14:textId="77777777" w:rsidR="00E45717" w:rsidRPr="00DF1B30" w:rsidRDefault="00E45717" w:rsidP="000473DA">
      <w:pPr>
        <w:shd w:val="clear" w:color="auto" w:fill="FFFFFF"/>
        <w:spacing w:after="0" w:line="278" w:lineRule="exact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</w:rPr>
        <w:t>- технологічна документація ;</w:t>
      </w:r>
    </w:p>
    <w:p w14:paraId="122C93D0" w14:textId="77777777" w:rsidR="00E45717" w:rsidRPr="00DF1B30" w:rsidRDefault="00E45717" w:rsidP="000473DA">
      <w:pPr>
        <w:shd w:val="clear" w:color="auto" w:fill="FFFFFF"/>
        <w:spacing w:after="0" w:line="278" w:lineRule="exact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4"/>
          <w:sz w:val="24"/>
          <w:szCs w:val="24"/>
        </w:rPr>
        <w:t>- стандарти підприємства (методики, інструкції) на види робіт, які наведені в</w:t>
      </w:r>
    </w:p>
    <w:p w14:paraId="532F3B8C" w14:textId="77777777" w:rsidR="00E45717" w:rsidRPr="00DF1B30" w:rsidRDefault="00E45717" w:rsidP="000473DA">
      <w:pPr>
        <w:shd w:val="clear" w:color="auto" w:fill="FFFFFF"/>
        <w:spacing w:after="0" w:line="278" w:lineRule="exact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таблиці 1, щодо продукції та виробництва, яке атестується.</w:t>
      </w:r>
    </w:p>
    <w:p w14:paraId="560C5169" w14:textId="77777777" w:rsidR="00E45717" w:rsidRPr="00DF1B30" w:rsidRDefault="00E45717" w:rsidP="000473DA">
      <w:pPr>
        <w:shd w:val="clear" w:color="auto" w:fill="FFFFFF"/>
        <w:spacing w:before="278" w:after="0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Таблиця 1</w:t>
      </w:r>
    </w:p>
    <w:p w14:paraId="319C0409" w14:textId="77777777" w:rsidR="00E45717" w:rsidRPr="00DF1B30" w:rsidRDefault="00E45717" w:rsidP="000473DA">
      <w:pPr>
        <w:spacing w:after="403" w:line="1" w:lineRule="exact"/>
        <w:rPr>
          <w:sz w:val="2"/>
          <w:szCs w:val="2"/>
        </w:rPr>
      </w:pPr>
    </w:p>
    <w:tbl>
      <w:tblPr>
        <w:tblW w:w="1020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"/>
        <w:gridCol w:w="5347"/>
        <w:gridCol w:w="4442"/>
      </w:tblGrid>
      <w:tr w:rsidR="00E45717" w:rsidRPr="00DF1B30" w14:paraId="246E8D5D" w14:textId="77777777">
        <w:trPr>
          <w:trHeight w:hRule="exact" w:val="307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38D68" w14:textId="77777777" w:rsidR="00E45717" w:rsidRPr="00DF1B30" w:rsidRDefault="00E45717" w:rsidP="00A414B8">
            <w:pPr>
              <w:shd w:val="clear" w:color="auto" w:fill="FFFFFF"/>
              <w:ind w:left="2357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Види робіт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4BB34" w14:textId="2818707C" w:rsidR="00E45717" w:rsidRPr="00DF1B30" w:rsidRDefault="00E45717" w:rsidP="000961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</w:t>
            </w:r>
            <w:bookmarkStart w:id="2" w:name="_GoBack"/>
            <w:bookmarkEnd w:id="2"/>
            <w:r w:rsidRPr="00DF1B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яснення</w:t>
            </w:r>
          </w:p>
        </w:tc>
      </w:tr>
      <w:tr w:rsidR="00E45717" w:rsidRPr="00DF1B30" w14:paraId="0583A501" w14:textId="77777777">
        <w:trPr>
          <w:trHeight w:hRule="exact" w:val="57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E999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B70FE" w14:textId="77777777" w:rsidR="00E45717" w:rsidRPr="00DF1B30" w:rsidRDefault="00E45717" w:rsidP="00A414B8">
            <w:pPr>
              <w:shd w:val="clear" w:color="auto" w:fill="FFFFFF"/>
              <w:spacing w:line="274" w:lineRule="exact"/>
              <w:ind w:left="43" w:right="100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Проведення періодичних випробувань, </w:t>
            </w: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включаючи випробування на надійність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A9504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0E66284B" w14:textId="77777777">
        <w:trPr>
          <w:trHeight w:hRule="exact" w:val="28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DD615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A9860" w14:textId="77777777" w:rsidR="00E45717" w:rsidRPr="00DF1B30" w:rsidRDefault="00E45717" w:rsidP="00A414B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точності обладнання та оснащення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49648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4D8A623E" w14:textId="77777777">
        <w:trPr>
          <w:trHeight w:hRule="exact" w:val="653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7A73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A3FE8" w14:textId="77777777" w:rsidR="00E45717" w:rsidRPr="00DF1B30" w:rsidRDefault="00E45717" w:rsidP="00A414B8">
            <w:pPr>
              <w:shd w:val="clear" w:color="auto" w:fill="FFFFFF"/>
              <w:spacing w:line="278" w:lineRule="exact"/>
              <w:ind w:left="34" w:right="6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Організація повірки засобів вимірювальної </w:t>
            </w: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техніки, контролю та випробувань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6E9D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31E419DF" w14:textId="77777777">
        <w:trPr>
          <w:trHeight w:hRule="exact" w:val="56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7D571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41F9F" w14:textId="77777777" w:rsidR="00E45717" w:rsidRPr="00DF1B30" w:rsidRDefault="00E45717" w:rsidP="00A414B8">
            <w:pPr>
              <w:shd w:val="clear" w:color="auto" w:fill="FFFFFF"/>
              <w:spacing w:line="274" w:lineRule="exact"/>
              <w:ind w:left="38" w:right="3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Організація та порядок здійснення технічного контролю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1337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630D8A59" w14:textId="77777777">
        <w:trPr>
          <w:trHeight w:hRule="exact"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14147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1FC4A" w14:textId="77777777" w:rsidR="00E45717" w:rsidRPr="00DF1B30" w:rsidRDefault="00E45717" w:rsidP="00A414B8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Застосування статистичних методів контролю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85EE6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0D714384" w14:textId="77777777">
        <w:trPr>
          <w:trHeight w:hRule="exact" w:val="67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16EA5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E8284" w14:textId="77777777" w:rsidR="00E45717" w:rsidRPr="00DF1B30" w:rsidRDefault="00E45717" w:rsidP="00A414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Приймально-здавальні випробування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1BBE0" w14:textId="77777777" w:rsidR="00E45717" w:rsidRPr="00DF1B30" w:rsidRDefault="00E45717" w:rsidP="00F9614D">
            <w:pPr>
              <w:shd w:val="clear" w:color="auto" w:fill="FFFFFF"/>
              <w:spacing w:line="278" w:lineRule="exact"/>
              <w:ind w:left="34" w:right="88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45717" w:rsidRPr="00DF1B30" w14:paraId="672C2DDE" w14:textId="77777777">
        <w:trPr>
          <w:trHeight w:hRule="exact" w:val="62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7C8D6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0A82F" w14:textId="77777777" w:rsidR="00E45717" w:rsidRPr="00DF1B30" w:rsidRDefault="00E45717" w:rsidP="00A414B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технологічної дисципліни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1093D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3D3EC3A4" w14:textId="77777777">
        <w:trPr>
          <w:trHeight w:hRule="exact" w:val="28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8D25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B82B6" w14:textId="77777777" w:rsidR="00E45717" w:rsidRPr="00DF1B30" w:rsidRDefault="00E45717" w:rsidP="00A414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Технічне обслуговування та ремонт обладнання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2316D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1E13C497" w14:textId="77777777">
        <w:trPr>
          <w:trHeight w:hRule="exact" w:val="595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44864" w14:textId="77777777" w:rsidR="00E45717" w:rsidRPr="00DF1B30" w:rsidRDefault="00E45717" w:rsidP="00A414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9E7B0" w14:textId="77777777" w:rsidR="00E45717" w:rsidRPr="00DF1B30" w:rsidRDefault="00E45717" w:rsidP="00A414B8">
            <w:pPr>
              <w:shd w:val="clear" w:color="auto" w:fill="FFFFFF"/>
              <w:spacing w:line="274" w:lineRule="exact"/>
              <w:ind w:left="29" w:right="140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Реєстрація та облік дефектів під час </w:t>
            </w:r>
            <w:r w:rsidRPr="00DF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продукції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A3017" w14:textId="77777777" w:rsidR="00E45717" w:rsidRPr="00DF1B30" w:rsidRDefault="00E45717" w:rsidP="00F961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98D59" w14:textId="77777777" w:rsidR="00E45717" w:rsidRPr="00DF1B30" w:rsidRDefault="00E45717" w:rsidP="00A414B8">
      <w:pPr>
        <w:shd w:val="clear" w:color="auto" w:fill="FFFFFF"/>
        <w:spacing w:before="514" w:after="0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</w:rPr>
        <w:t>2. Інформація щодо виробництва, яке атестується:</w:t>
      </w:r>
    </w:p>
    <w:p w14:paraId="27608DE3" w14:textId="77777777" w:rsidR="00E45717" w:rsidRPr="00DF1B30" w:rsidRDefault="00E45717" w:rsidP="00A414B8">
      <w:pPr>
        <w:shd w:val="clear" w:color="auto" w:fill="FFFFFF"/>
        <w:spacing w:before="120" w:after="0" w:line="317" w:lineRule="exact"/>
        <w:ind w:right="43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структурна схема підприємства, включаючи основний та допоміжні </w:t>
      </w: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виробничі підрозділи,     інженерні та адміністративні служби з наведенням </w:t>
      </w:r>
      <w:proofErr w:type="spellStart"/>
      <w:r w:rsidRPr="00DF1B30">
        <w:rPr>
          <w:rFonts w:ascii="Times New Roman" w:hAnsi="Times New Roman" w:cs="Times New Roman"/>
          <w:color w:val="000000"/>
          <w:spacing w:val="1"/>
          <w:sz w:val="24"/>
          <w:szCs w:val="24"/>
        </w:rPr>
        <w:t>зв'язків</w:t>
      </w:r>
      <w:proofErr w:type="spellEnd"/>
      <w:r w:rsidRPr="00DF1B3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між ними;</w:t>
      </w:r>
    </w:p>
    <w:p w14:paraId="3E300F5D" w14:textId="77777777" w:rsidR="00E45717" w:rsidRPr="00DF1B30" w:rsidRDefault="00E45717" w:rsidP="00A414B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технологічна схема процесу виробництва; </w:t>
      </w:r>
    </w:p>
    <w:p w14:paraId="54CA2AB7" w14:textId="77777777" w:rsidR="00E45717" w:rsidRPr="00DF1B30" w:rsidRDefault="00E45717" w:rsidP="00A41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кількість виготовленої продукції за останній рік: _____________ знаків.</w:t>
      </w:r>
    </w:p>
    <w:p w14:paraId="6AD596B4" w14:textId="77777777" w:rsidR="00E45717" w:rsidRPr="00DF1B30" w:rsidRDefault="00E45717" w:rsidP="00A41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F036AA2" w14:textId="77777777" w:rsidR="00E45717" w:rsidRPr="00DF1B30" w:rsidRDefault="00E45717" w:rsidP="00A41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11E8A6A" w14:textId="77777777" w:rsidR="00E45717" w:rsidRPr="00DF1B30" w:rsidRDefault="00E45717" w:rsidP="00A41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BB0DBDF" w14:textId="77777777" w:rsidR="00E45717" w:rsidRPr="00DF1B30" w:rsidRDefault="00E45717" w:rsidP="001344DE">
      <w:pPr>
        <w:shd w:val="clear" w:color="auto" w:fill="FFFFFF"/>
        <w:tabs>
          <w:tab w:val="left" w:pos="7108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</w:t>
      </w: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</w:t>
      </w:r>
    </w:p>
    <w:p w14:paraId="7AEFF245" w14:textId="77777777" w:rsidR="00E45717" w:rsidRPr="00DF1B30" w:rsidRDefault="00E45717" w:rsidP="00CE68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_____________________________________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                      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___________</w:t>
      </w:r>
    </w:p>
    <w:p w14:paraId="622E2F6F" w14:textId="77777777" w:rsidR="00E45717" w:rsidRPr="00DF1B30" w:rsidRDefault="00E45717" w:rsidP="00CE68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vertAlign w:val="superscript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                     (посада керівника підприємства)</w:t>
      </w:r>
      <w:r w:rsidRPr="00DF1B30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                                                                (підпис)                     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(ініціали, прізвище)</w:t>
      </w:r>
    </w:p>
    <w:p w14:paraId="20DEA498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</w:pPr>
    </w:p>
    <w:p w14:paraId="185D2AF2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9454394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13E716A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391B185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7541622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FE1DAFD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69ADE12" w14:textId="77777777" w:rsidR="00E45717" w:rsidRPr="00DF1B30" w:rsidRDefault="00E45717" w:rsidP="001344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E46414A" w14:textId="77777777" w:rsidR="00E45717" w:rsidRPr="00DF1B30" w:rsidRDefault="00E45717" w:rsidP="003C06E3">
      <w:pPr>
        <w:shd w:val="clear" w:color="auto" w:fill="FFFFFF"/>
        <w:tabs>
          <w:tab w:val="left" w:pos="993"/>
        </w:tabs>
        <w:spacing w:after="0" w:line="360" w:lineRule="auto"/>
        <w:ind w:right="-5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8438B2D" w14:textId="77777777" w:rsidR="00E45717" w:rsidRPr="00DF1B30" w:rsidRDefault="00E45717" w:rsidP="00685246">
      <w:pPr>
        <w:shd w:val="clear" w:color="auto" w:fill="FFFFFF"/>
        <w:tabs>
          <w:tab w:val="left" w:pos="993"/>
        </w:tabs>
        <w:spacing w:after="0" w:line="360" w:lineRule="auto"/>
        <w:ind w:right="-52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DF1B3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ІНФОРМАЦІЯ ПРО ВИРОБНИЦТВО</w:t>
      </w:r>
    </w:p>
    <w:p w14:paraId="623F0846" w14:textId="77777777" w:rsidR="00E45717" w:rsidRPr="00DF1B30" w:rsidRDefault="00E45717" w:rsidP="00646FE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___________________________________________ </w:t>
      </w:r>
    </w:p>
    <w:p w14:paraId="272D57D9" w14:textId="77777777" w:rsidR="00E45717" w:rsidRPr="00DF1B30" w:rsidRDefault="00E45717" w:rsidP="00646FE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___________________________________________</w:t>
      </w:r>
    </w:p>
    <w:p w14:paraId="118FE153" w14:textId="77777777" w:rsidR="00E45717" w:rsidRPr="00DF1B30" w:rsidRDefault="00E45717" w:rsidP="00646FE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</w:pPr>
      <w:r w:rsidRPr="00DF1B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назва організації </w:t>
      </w:r>
    </w:p>
    <w:p w14:paraId="57C3D730" w14:textId="77777777" w:rsidR="00E45717" w:rsidRPr="00DF1B30" w:rsidRDefault="00E45717" w:rsidP="00646FE0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1B3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</w:t>
      </w:r>
    </w:p>
    <w:p w14:paraId="0F232275" w14:textId="77777777" w:rsidR="00E45717" w:rsidRPr="00DF1B30" w:rsidRDefault="00E45717" w:rsidP="00DB1BDB">
      <w:pPr>
        <w:shd w:val="clear" w:color="auto" w:fill="FFFFFF"/>
        <w:spacing w:after="0" w:line="360" w:lineRule="auto"/>
        <w:ind w:left="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1B3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>місцезнаходження (фактична адреса) виробництва</w:t>
      </w:r>
    </w:p>
    <w:tbl>
      <w:tblPr>
        <w:tblW w:w="1020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677"/>
      </w:tblGrid>
      <w:tr w:rsidR="00E45717" w:rsidRPr="00DF1B30" w14:paraId="4FE53482" w14:textId="77777777">
        <w:trPr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DAA0F" w14:textId="77777777" w:rsidR="00E45717" w:rsidRPr="00DF1B30" w:rsidRDefault="00E45717" w:rsidP="00CE6866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</w:p>
          <w:p w14:paraId="25A1ED33" w14:textId="77777777" w:rsidR="00E45717" w:rsidRPr="00DF1B30" w:rsidRDefault="00E45717" w:rsidP="00CE6866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578A5" w14:textId="77777777" w:rsidR="00E45717" w:rsidRPr="00DF1B30" w:rsidRDefault="00E45717" w:rsidP="00DB1BDB">
            <w:pPr>
              <w:shd w:val="clear" w:color="auto" w:fill="FFFFFF"/>
              <w:spacing w:line="240" w:lineRule="auto"/>
              <w:ind w:left="18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Показник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237D8" w14:textId="77777777" w:rsidR="00E45717" w:rsidRPr="00DF1B30" w:rsidRDefault="00E45717" w:rsidP="00DB1BDB">
            <w:pPr>
              <w:shd w:val="clear" w:color="auto" w:fill="FFFFFF"/>
              <w:spacing w:line="240" w:lineRule="auto"/>
              <w:ind w:left="1248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Інформація</w:t>
            </w:r>
          </w:p>
        </w:tc>
      </w:tr>
      <w:tr w:rsidR="00E45717" w:rsidRPr="00DF1B30" w14:paraId="75857118" w14:textId="77777777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C2D4E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40" w:lineRule="auto"/>
              <w:ind w:left="102" w:right="-40" w:hanging="2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2C726" w14:textId="77777777" w:rsidR="00E45717" w:rsidRPr="00DF1B30" w:rsidRDefault="00E45717" w:rsidP="00DB1BDB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Назва продукції (групи)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EF764" w14:textId="77777777" w:rsidR="00E45717" w:rsidRPr="00DF1B30" w:rsidRDefault="00E45717" w:rsidP="00DB1B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5A4CE1A8" w14:textId="77777777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0A7A6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40" w:lineRule="auto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C3D96" w14:textId="77777777" w:rsidR="00E45717" w:rsidRPr="00DF1B30" w:rsidRDefault="00E45717" w:rsidP="00DB1BDB">
            <w:pPr>
              <w:spacing w:before="4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 xml:space="preserve">Перелік та наявність нормативної, технічної та технологічної документації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5266" w14:textId="77777777" w:rsidR="00E45717" w:rsidRPr="00DF1B30" w:rsidRDefault="00E45717" w:rsidP="00DB1B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6A8FCE3C" w14:textId="77777777">
        <w:trPr>
          <w:trHeight w:val="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9C0A6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40" w:lineRule="auto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0793F" w14:textId="77777777" w:rsidR="00E45717" w:rsidRPr="00DF1B30" w:rsidRDefault="00E45717" w:rsidP="00DB1BDB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Схема та опис виробництва (надати копії)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830AA" w14:textId="77777777" w:rsidR="00E45717" w:rsidRPr="00DF1B30" w:rsidRDefault="00E45717" w:rsidP="00DB1B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3F895435" w14:textId="77777777">
        <w:trPr>
          <w:trHeight w:val="21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7C3F7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40" w:lineRule="auto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5B159" w14:textId="77777777" w:rsidR="00E45717" w:rsidRPr="00DF1B30" w:rsidRDefault="00E45717" w:rsidP="00DB1BDB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Перелік виробничого обладнання, </w:t>
            </w: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оснастки, інструменту, засобів виробництва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17C45" w14:textId="77777777" w:rsidR="00E45717" w:rsidRPr="00DF1B30" w:rsidRDefault="00E45717" w:rsidP="00DB1B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154603F1" w14:textId="77777777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059BC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40" w:lineRule="auto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F4B06" w14:textId="77777777" w:rsidR="00E45717" w:rsidRPr="00DF1B30" w:rsidRDefault="00E45717" w:rsidP="00DB1BDB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 останнього ремонту виробничого обладнання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E1B31" w14:textId="77777777" w:rsidR="00E45717" w:rsidRPr="00DF1B30" w:rsidRDefault="00E45717" w:rsidP="00DB1BD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12E1D4D4" w14:textId="77777777">
        <w:trPr>
          <w:trHeight w:val="6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1DF8F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83" w:lineRule="exact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A54D4" w14:textId="77777777" w:rsidR="00E45717" w:rsidRPr="00DF1B30" w:rsidRDefault="00E45717" w:rsidP="00646FE0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Обслуговуючий персонал виробництва дорожньої продукції (кількість, кваліфікація)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527BA" w14:textId="77777777" w:rsidR="00E45717" w:rsidRPr="00DF1B30" w:rsidRDefault="00E45717" w:rsidP="00646F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2499EA8B" w14:textId="77777777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E7CB6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83" w:lineRule="exact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35F0F" w14:textId="77777777" w:rsidR="00E45717" w:rsidRPr="00DF1B30" w:rsidRDefault="00E45717" w:rsidP="00646FE0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Перелік робочих інструкцій персоналу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8F8D" w14:textId="77777777" w:rsidR="00E45717" w:rsidRPr="00DF1B30" w:rsidRDefault="00E45717" w:rsidP="00646F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5ECAD136" w14:textId="77777777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79390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83" w:lineRule="exact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D693" w14:textId="77777777" w:rsidR="00E45717" w:rsidRPr="00DF1B30" w:rsidRDefault="00E45717" w:rsidP="00646FE0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Наявність повірок вимірювального та випробувального обладнання виробництва </w:t>
            </w:r>
          </w:p>
          <w:p w14:paraId="2B58A862" w14:textId="77777777" w:rsidR="00E45717" w:rsidRPr="00DF1B30" w:rsidRDefault="00E45717" w:rsidP="00646FE0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(тип обладнання, № свідоцтва про повірку, дата видачі)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08F6C" w14:textId="77777777" w:rsidR="00E45717" w:rsidRPr="00DF1B30" w:rsidRDefault="00E45717" w:rsidP="00203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E45717" w:rsidRPr="00DF1B30" w14:paraId="72678493" w14:textId="77777777">
        <w:trPr>
          <w:trHeight w:val="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9008E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83" w:lineRule="exact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6FC56" w14:textId="77777777" w:rsidR="00E45717" w:rsidRPr="00DF1B30" w:rsidRDefault="00E45717" w:rsidP="00646FE0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Матеріали, що використовуються для виготовлення дорожніх знаків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B444A" w14:textId="77777777" w:rsidR="00E45717" w:rsidRPr="00DF1B30" w:rsidRDefault="00E45717" w:rsidP="00CE68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5895B953" w14:textId="77777777">
        <w:trPr>
          <w:trHeight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5F65D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83" w:lineRule="exact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041B" w14:textId="77777777" w:rsidR="00E45717" w:rsidRPr="00DF1B30" w:rsidRDefault="00E45717" w:rsidP="00646FE0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Наявність сертифікатів відповідності на матеріали (№, дата видачі, чинність)      (надати копії)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7418" w14:textId="77777777" w:rsidR="00E45717" w:rsidRPr="00DF1B30" w:rsidRDefault="00E45717" w:rsidP="00E33D7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2A3A84DE" w14:textId="77777777">
        <w:trPr>
          <w:trHeight w:val="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381B1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74" w:lineRule="exact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3234A" w14:textId="77777777" w:rsidR="00E45717" w:rsidRPr="00DF1B30" w:rsidRDefault="00E45717" w:rsidP="00646FE0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Підрозділ відповідальний за вхідний та операційний контроль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DAC5F" w14:textId="77777777" w:rsidR="00E45717" w:rsidRPr="00DF1B30" w:rsidRDefault="00E45717" w:rsidP="00646F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17" w:rsidRPr="00DF1B30" w14:paraId="6A3091C1" w14:textId="77777777">
        <w:trPr>
          <w:trHeight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7EFA6" w14:textId="77777777" w:rsidR="00E45717" w:rsidRPr="00DF1B30" w:rsidRDefault="00E45717" w:rsidP="00CE68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846"/>
                <w:tab w:val="num" w:pos="1236"/>
              </w:tabs>
              <w:autoSpaceDE w:val="0"/>
              <w:autoSpaceDN w:val="0"/>
              <w:adjustRightInd w:val="0"/>
              <w:spacing w:after="0" w:line="240" w:lineRule="auto"/>
              <w:ind w:left="102" w:hanging="26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17338" w14:textId="77777777" w:rsidR="00E45717" w:rsidRPr="00DF1B30" w:rsidRDefault="00E45717" w:rsidP="00646FE0">
            <w:pPr>
              <w:shd w:val="clear" w:color="auto" w:fill="FFFFFF"/>
              <w:spacing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0">
              <w:rPr>
                <w:rFonts w:ascii="Times New Roman" w:hAnsi="Times New Roman" w:cs="Times New Roman"/>
                <w:sz w:val="24"/>
                <w:szCs w:val="24"/>
              </w:rPr>
              <w:t>Обсяг випуску продукції за поточний рік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E02DB" w14:textId="77777777" w:rsidR="00E45717" w:rsidRPr="00DF1B30" w:rsidRDefault="00E45717" w:rsidP="00646FE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47F3D" w14:textId="77777777" w:rsidR="00E45717" w:rsidRPr="00DF1B30" w:rsidRDefault="00E45717" w:rsidP="00517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A2371B" w14:textId="13CA699C" w:rsidR="00E45717" w:rsidRPr="00DF1B30" w:rsidRDefault="00E45717" w:rsidP="00517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B30">
        <w:rPr>
          <w:rFonts w:ascii="Times New Roman" w:hAnsi="Times New Roman" w:cs="Times New Roman"/>
          <w:sz w:val="24"/>
          <w:szCs w:val="24"/>
        </w:rPr>
        <w:t>Дата складання _________________________ 20___ р.</w:t>
      </w:r>
    </w:p>
    <w:p w14:paraId="2228C886" w14:textId="77777777" w:rsidR="00E45717" w:rsidRPr="00DF1B30" w:rsidRDefault="00E45717" w:rsidP="00CE68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_____________________________________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                      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______________________ </w:t>
      </w:r>
    </w:p>
    <w:p w14:paraId="11A17B9F" w14:textId="77777777" w:rsidR="00E45717" w:rsidRPr="00DF1B30" w:rsidRDefault="00E45717" w:rsidP="003C0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vertAlign w:val="superscript"/>
        </w:rPr>
      </w:pP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                        (посада керівника підприємства)</w:t>
      </w:r>
      <w:r w:rsidRPr="00DF1B30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 xml:space="preserve">                                                                 (підпис)                          </w:t>
      </w:r>
      <w:r w:rsidRPr="00DF1B30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(ініціали, прізвище)</w:t>
      </w:r>
    </w:p>
    <w:sectPr w:rsidR="00E45717" w:rsidRPr="00DF1B30" w:rsidSect="00517B99">
      <w:footerReference w:type="default" r:id="rId7"/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FA81" w14:textId="77777777" w:rsidR="0048459C" w:rsidRDefault="0048459C">
      <w:pPr>
        <w:spacing w:after="0" w:line="240" w:lineRule="auto"/>
      </w:pPr>
      <w:r>
        <w:separator/>
      </w:r>
    </w:p>
  </w:endnote>
  <w:endnote w:type="continuationSeparator" w:id="0">
    <w:p w14:paraId="036AC0AA" w14:textId="77777777" w:rsidR="0048459C" w:rsidRDefault="0048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62"/>
      <w:gridCol w:w="3362"/>
      <w:gridCol w:w="3363"/>
    </w:tblGrid>
    <w:tr w:rsidR="00E45717" w:rsidRPr="00AA5810" w14:paraId="25C70008" w14:textId="77777777">
      <w:tc>
        <w:tcPr>
          <w:tcW w:w="3362" w:type="dxa"/>
        </w:tcPr>
        <w:p w14:paraId="60C88D41" w14:textId="77777777" w:rsidR="00E45717" w:rsidRPr="00A94684" w:rsidRDefault="00E45717" w:rsidP="00A9468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94684">
            <w:rPr>
              <w:sz w:val="20"/>
              <w:szCs w:val="20"/>
            </w:rPr>
            <w:t>02160, м. Київ, вул.. Каунаська,3</w:t>
          </w:r>
        </w:p>
      </w:tc>
      <w:tc>
        <w:tcPr>
          <w:tcW w:w="3362" w:type="dxa"/>
        </w:tcPr>
        <w:p w14:paraId="08DFCF08" w14:textId="77777777" w:rsidR="00E45717" w:rsidRPr="00A94684" w:rsidRDefault="00E45717" w:rsidP="00A94684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A94684">
            <w:rPr>
              <w:sz w:val="20"/>
              <w:szCs w:val="20"/>
              <w:lang w:val="en-US"/>
            </w:rPr>
            <w:t>e-mail</w:t>
          </w:r>
          <w:r w:rsidRPr="00A94684">
            <w:rPr>
              <w:sz w:val="20"/>
              <w:szCs w:val="20"/>
            </w:rPr>
            <w:t>:</w:t>
          </w:r>
          <w:r w:rsidRPr="00A94684">
            <w:rPr>
              <w:sz w:val="20"/>
              <w:szCs w:val="20"/>
              <w:lang w:val="en-US"/>
            </w:rPr>
            <w:t xml:space="preserve">  dorsert@ukr.net</w:t>
          </w:r>
        </w:p>
      </w:tc>
      <w:tc>
        <w:tcPr>
          <w:tcW w:w="3363" w:type="dxa"/>
        </w:tcPr>
        <w:p w14:paraId="0D162646" w14:textId="77777777" w:rsidR="00E45717" w:rsidRPr="00A94684" w:rsidRDefault="00E45717" w:rsidP="00A94684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94684">
            <w:rPr>
              <w:sz w:val="20"/>
              <w:szCs w:val="20"/>
            </w:rPr>
            <w:t>(044) 558-15-88</w:t>
          </w:r>
        </w:p>
      </w:tc>
    </w:tr>
  </w:tbl>
  <w:p w14:paraId="5E58FA03" w14:textId="77777777" w:rsidR="00E45717" w:rsidRDefault="00E45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4C6A" w14:textId="77777777" w:rsidR="0048459C" w:rsidRDefault="0048459C">
      <w:pPr>
        <w:spacing w:after="0" w:line="240" w:lineRule="auto"/>
      </w:pPr>
      <w:r>
        <w:separator/>
      </w:r>
    </w:p>
  </w:footnote>
  <w:footnote w:type="continuationSeparator" w:id="0">
    <w:p w14:paraId="17879B8F" w14:textId="77777777" w:rsidR="0048459C" w:rsidRDefault="0048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DED"/>
    <w:multiLevelType w:val="hybridMultilevel"/>
    <w:tmpl w:val="05EA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50C03"/>
    <w:multiLevelType w:val="hybridMultilevel"/>
    <w:tmpl w:val="9006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20A33"/>
    <w:multiLevelType w:val="multilevel"/>
    <w:tmpl w:val="B142D9EC"/>
    <w:lvl w:ilvl="0">
      <w:start w:val="1"/>
      <w:numFmt w:val="decimal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3" w15:restartNumberingAfterBreak="0">
    <w:nsid w:val="4A11443D"/>
    <w:multiLevelType w:val="multilevel"/>
    <w:tmpl w:val="43265E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57483FAF"/>
    <w:multiLevelType w:val="hybridMultilevel"/>
    <w:tmpl w:val="5360F440"/>
    <w:lvl w:ilvl="0" w:tplc="41188E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93D3E"/>
    <w:multiLevelType w:val="singleLevel"/>
    <w:tmpl w:val="98DCC49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5D5"/>
    <w:rsid w:val="000068E6"/>
    <w:rsid w:val="000473DA"/>
    <w:rsid w:val="00070103"/>
    <w:rsid w:val="00083982"/>
    <w:rsid w:val="00091DD7"/>
    <w:rsid w:val="000961FB"/>
    <w:rsid w:val="000A3538"/>
    <w:rsid w:val="00101F95"/>
    <w:rsid w:val="001065BE"/>
    <w:rsid w:val="00126AA6"/>
    <w:rsid w:val="001344DE"/>
    <w:rsid w:val="00181502"/>
    <w:rsid w:val="00181D0D"/>
    <w:rsid w:val="00183D41"/>
    <w:rsid w:val="00185D48"/>
    <w:rsid w:val="00196620"/>
    <w:rsid w:val="001C4D39"/>
    <w:rsid w:val="001C7E82"/>
    <w:rsid w:val="001D6331"/>
    <w:rsid w:val="001D73F0"/>
    <w:rsid w:val="001F30EF"/>
    <w:rsid w:val="001F4EDD"/>
    <w:rsid w:val="00203DC7"/>
    <w:rsid w:val="00215AD0"/>
    <w:rsid w:val="002251AA"/>
    <w:rsid w:val="00237206"/>
    <w:rsid w:val="00250807"/>
    <w:rsid w:val="00252229"/>
    <w:rsid w:val="002B12FD"/>
    <w:rsid w:val="002B2968"/>
    <w:rsid w:val="002B3011"/>
    <w:rsid w:val="002B3FF6"/>
    <w:rsid w:val="002D5D5A"/>
    <w:rsid w:val="002F4DB1"/>
    <w:rsid w:val="00301023"/>
    <w:rsid w:val="0030587C"/>
    <w:rsid w:val="003124C0"/>
    <w:rsid w:val="00352BE0"/>
    <w:rsid w:val="00386ECD"/>
    <w:rsid w:val="00396DD9"/>
    <w:rsid w:val="003A68F1"/>
    <w:rsid w:val="003B51C1"/>
    <w:rsid w:val="003C06E3"/>
    <w:rsid w:val="003E7B6F"/>
    <w:rsid w:val="003F3D91"/>
    <w:rsid w:val="003F60F1"/>
    <w:rsid w:val="00413370"/>
    <w:rsid w:val="00416258"/>
    <w:rsid w:val="00423A73"/>
    <w:rsid w:val="0042630C"/>
    <w:rsid w:val="0042741E"/>
    <w:rsid w:val="00435450"/>
    <w:rsid w:val="00450AFB"/>
    <w:rsid w:val="004562C2"/>
    <w:rsid w:val="00456931"/>
    <w:rsid w:val="0048459C"/>
    <w:rsid w:val="004F080C"/>
    <w:rsid w:val="00517790"/>
    <w:rsid w:val="00517B99"/>
    <w:rsid w:val="00535228"/>
    <w:rsid w:val="005362BB"/>
    <w:rsid w:val="00551DEC"/>
    <w:rsid w:val="005A61B1"/>
    <w:rsid w:val="005C56D6"/>
    <w:rsid w:val="005D1017"/>
    <w:rsid w:val="006320F7"/>
    <w:rsid w:val="00646FE0"/>
    <w:rsid w:val="006676FD"/>
    <w:rsid w:val="00677164"/>
    <w:rsid w:val="00685246"/>
    <w:rsid w:val="006A0A74"/>
    <w:rsid w:val="006C25D5"/>
    <w:rsid w:val="00700ECC"/>
    <w:rsid w:val="0070554C"/>
    <w:rsid w:val="007135E3"/>
    <w:rsid w:val="00717F3B"/>
    <w:rsid w:val="00725D5B"/>
    <w:rsid w:val="00753B7A"/>
    <w:rsid w:val="0077122C"/>
    <w:rsid w:val="00774852"/>
    <w:rsid w:val="0079379D"/>
    <w:rsid w:val="007B20A3"/>
    <w:rsid w:val="007B6794"/>
    <w:rsid w:val="007D2342"/>
    <w:rsid w:val="007E1481"/>
    <w:rsid w:val="007F4578"/>
    <w:rsid w:val="007F7D38"/>
    <w:rsid w:val="0082694E"/>
    <w:rsid w:val="0085792D"/>
    <w:rsid w:val="00863C27"/>
    <w:rsid w:val="00865758"/>
    <w:rsid w:val="008B55CC"/>
    <w:rsid w:val="008C0741"/>
    <w:rsid w:val="008C4AFE"/>
    <w:rsid w:val="008E4F7B"/>
    <w:rsid w:val="008F259D"/>
    <w:rsid w:val="0091741F"/>
    <w:rsid w:val="009227F0"/>
    <w:rsid w:val="009273D0"/>
    <w:rsid w:val="00934FF8"/>
    <w:rsid w:val="0094773D"/>
    <w:rsid w:val="0095218B"/>
    <w:rsid w:val="009546F6"/>
    <w:rsid w:val="009658FD"/>
    <w:rsid w:val="00973AA2"/>
    <w:rsid w:val="00974CCB"/>
    <w:rsid w:val="00986974"/>
    <w:rsid w:val="009958F7"/>
    <w:rsid w:val="009968C1"/>
    <w:rsid w:val="009C6FF3"/>
    <w:rsid w:val="009D515A"/>
    <w:rsid w:val="009D616A"/>
    <w:rsid w:val="009F23DC"/>
    <w:rsid w:val="009F5C92"/>
    <w:rsid w:val="00A01AF5"/>
    <w:rsid w:val="00A414B8"/>
    <w:rsid w:val="00A466FF"/>
    <w:rsid w:val="00A67F38"/>
    <w:rsid w:val="00A86A91"/>
    <w:rsid w:val="00A94684"/>
    <w:rsid w:val="00AA5810"/>
    <w:rsid w:val="00AB62DD"/>
    <w:rsid w:val="00AB6B18"/>
    <w:rsid w:val="00AD1901"/>
    <w:rsid w:val="00B07E56"/>
    <w:rsid w:val="00B1111A"/>
    <w:rsid w:val="00B153B9"/>
    <w:rsid w:val="00B179B0"/>
    <w:rsid w:val="00B3711F"/>
    <w:rsid w:val="00B4246F"/>
    <w:rsid w:val="00B66361"/>
    <w:rsid w:val="00B82F15"/>
    <w:rsid w:val="00BB2D12"/>
    <w:rsid w:val="00BC511E"/>
    <w:rsid w:val="00BC5B87"/>
    <w:rsid w:val="00BC7A5D"/>
    <w:rsid w:val="00BD0FE0"/>
    <w:rsid w:val="00BD713F"/>
    <w:rsid w:val="00BE5A02"/>
    <w:rsid w:val="00BF12A4"/>
    <w:rsid w:val="00BF295D"/>
    <w:rsid w:val="00C0545F"/>
    <w:rsid w:val="00C15333"/>
    <w:rsid w:val="00C224A5"/>
    <w:rsid w:val="00C62DD1"/>
    <w:rsid w:val="00C6656D"/>
    <w:rsid w:val="00C6732D"/>
    <w:rsid w:val="00CB32EC"/>
    <w:rsid w:val="00CB7593"/>
    <w:rsid w:val="00CE11EF"/>
    <w:rsid w:val="00CE4E5B"/>
    <w:rsid w:val="00CE6866"/>
    <w:rsid w:val="00D4211A"/>
    <w:rsid w:val="00D72279"/>
    <w:rsid w:val="00D74172"/>
    <w:rsid w:val="00D81061"/>
    <w:rsid w:val="00D923F5"/>
    <w:rsid w:val="00D94C17"/>
    <w:rsid w:val="00DB1BDB"/>
    <w:rsid w:val="00DC73B2"/>
    <w:rsid w:val="00DF1B30"/>
    <w:rsid w:val="00E13058"/>
    <w:rsid w:val="00E20A24"/>
    <w:rsid w:val="00E33D70"/>
    <w:rsid w:val="00E45717"/>
    <w:rsid w:val="00E70676"/>
    <w:rsid w:val="00E70D71"/>
    <w:rsid w:val="00EC7038"/>
    <w:rsid w:val="00ED6C8F"/>
    <w:rsid w:val="00EF462C"/>
    <w:rsid w:val="00F0226B"/>
    <w:rsid w:val="00F469B4"/>
    <w:rsid w:val="00F50E34"/>
    <w:rsid w:val="00F5506A"/>
    <w:rsid w:val="00F666E8"/>
    <w:rsid w:val="00F960AC"/>
    <w:rsid w:val="00F9614D"/>
    <w:rsid w:val="00FB4E81"/>
    <w:rsid w:val="00FC12FE"/>
    <w:rsid w:val="00FC16CC"/>
    <w:rsid w:val="00FD0AE6"/>
    <w:rsid w:val="00FD4213"/>
    <w:rsid w:val="00FE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63D61"/>
  <w15:docId w15:val="{610035B2-A59D-43AD-955B-BB261291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866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D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5218B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ий колонтитул Знак"/>
    <w:link w:val="a4"/>
    <w:uiPriority w:val="99"/>
    <w:locked/>
    <w:rsid w:val="0095218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5218B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Нижний колонтитул Знак"/>
    <w:link w:val="a6"/>
    <w:uiPriority w:val="99"/>
    <w:locked/>
    <w:rsid w:val="0095218B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25222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52229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Пономаренко Ілля Петрович</cp:lastModifiedBy>
  <cp:revision>15</cp:revision>
  <dcterms:created xsi:type="dcterms:W3CDTF">2018-02-08T09:07:00Z</dcterms:created>
  <dcterms:modified xsi:type="dcterms:W3CDTF">2021-01-26T07:56:00Z</dcterms:modified>
</cp:coreProperties>
</file>